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EC" w:rsidRPr="00BD78C6" w:rsidRDefault="00CD7FEC">
      <w:pPr>
        <w:rPr>
          <w:b/>
          <w:sz w:val="28"/>
          <w:szCs w:val="28"/>
        </w:rPr>
      </w:pPr>
      <w:proofErr w:type="spellStart"/>
      <w:r w:rsidRPr="00BD78C6">
        <w:rPr>
          <w:b/>
          <w:sz w:val="28"/>
          <w:szCs w:val="28"/>
        </w:rPr>
        <w:t>Mrs.Rone’s</w:t>
      </w:r>
      <w:proofErr w:type="spellEnd"/>
      <w:r w:rsidRPr="00BD78C6">
        <w:rPr>
          <w:b/>
          <w:sz w:val="28"/>
          <w:szCs w:val="28"/>
        </w:rPr>
        <w:t xml:space="preserve"> 1</w:t>
      </w:r>
      <w:r w:rsidRPr="00BD78C6">
        <w:rPr>
          <w:b/>
          <w:sz w:val="28"/>
          <w:szCs w:val="28"/>
          <w:vertAlign w:val="superscript"/>
        </w:rPr>
        <w:t>st</w:t>
      </w:r>
      <w:r w:rsidRPr="00BD78C6">
        <w:rPr>
          <w:b/>
          <w:sz w:val="28"/>
          <w:szCs w:val="28"/>
        </w:rPr>
        <w:t xml:space="preserve"> grade</w:t>
      </w:r>
      <w:r w:rsidR="000B32B0">
        <w:rPr>
          <w:b/>
          <w:sz w:val="28"/>
          <w:szCs w:val="28"/>
        </w:rPr>
        <w:t xml:space="preserve"> at Home and</w:t>
      </w:r>
      <w:r w:rsidRPr="00BD78C6">
        <w:rPr>
          <w:b/>
          <w:sz w:val="28"/>
          <w:szCs w:val="28"/>
        </w:rPr>
        <w:t xml:space="preserve"> </w:t>
      </w:r>
      <w:r w:rsidR="00111BBC">
        <w:rPr>
          <w:b/>
          <w:sz w:val="28"/>
          <w:szCs w:val="28"/>
        </w:rPr>
        <w:t xml:space="preserve">Online </w:t>
      </w:r>
      <w:r w:rsidRPr="00BD78C6">
        <w:rPr>
          <w:b/>
          <w:sz w:val="28"/>
          <w:szCs w:val="28"/>
        </w:rPr>
        <w:t>class</w:t>
      </w:r>
    </w:p>
    <w:p w:rsidR="00900564" w:rsidRDefault="00CD7FEC">
      <w:pPr>
        <w:rPr>
          <w:b/>
        </w:rPr>
      </w:pPr>
      <w:r w:rsidRPr="00BD78C6">
        <w:rPr>
          <w:b/>
        </w:rPr>
        <w:t>Work for 3 /</w:t>
      </w:r>
      <w:r w:rsidR="00EF23A5">
        <w:rPr>
          <w:b/>
        </w:rPr>
        <w:t>30 / 20 – 4 / 3 / 20</w:t>
      </w:r>
    </w:p>
    <w:p w:rsidR="000B32B0" w:rsidRDefault="000B32B0">
      <w:pPr>
        <w:rPr>
          <w:b/>
        </w:rPr>
      </w:pPr>
      <w:r>
        <w:rPr>
          <w:b/>
        </w:rPr>
        <w:t>Last week was a Big learning lesson for us all.  This week will be better!  I am giving a lot less work.  You should only be doing at Max</w:t>
      </w:r>
      <w:r w:rsidR="00B83DC8">
        <w:rPr>
          <w:b/>
        </w:rPr>
        <w:t xml:space="preserve"> of</w:t>
      </w:r>
      <w:r>
        <w:rPr>
          <w:b/>
        </w:rPr>
        <w:t xml:space="preserve"> 3 hours of school work.  The rest of the time should be doing, art, playing games</w:t>
      </w:r>
      <w:r w:rsidR="00B83DC8">
        <w:rPr>
          <w:b/>
        </w:rPr>
        <w:t>, and having family time.</w:t>
      </w:r>
    </w:p>
    <w:p w:rsidR="009B61C4" w:rsidRPr="00BD78C6" w:rsidRDefault="009B61C4">
      <w:pPr>
        <w:rPr>
          <w:b/>
        </w:rPr>
      </w:pPr>
      <w:r>
        <w:rPr>
          <w:b/>
        </w:rPr>
        <w:t xml:space="preserve"> Students need to write in their journals every day.  They also could send messages to me too.  Please encourage your student to share what they have done at home.  </w:t>
      </w:r>
    </w:p>
    <w:p w:rsidR="00CD7FEC" w:rsidRPr="00BD78C6" w:rsidRDefault="00CD7FEC">
      <w:pPr>
        <w:rPr>
          <w:b/>
          <w:sz w:val="28"/>
          <w:szCs w:val="28"/>
          <w:u w:val="single"/>
        </w:rPr>
      </w:pPr>
      <w:r w:rsidRPr="00BD78C6">
        <w:rPr>
          <w:b/>
          <w:sz w:val="28"/>
          <w:szCs w:val="28"/>
          <w:u w:val="single"/>
        </w:rPr>
        <w:t>Monday:</w:t>
      </w:r>
    </w:p>
    <w:p w:rsidR="00CD7FEC" w:rsidRPr="00C06E6C" w:rsidRDefault="00CD7FEC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CD7FEC" w:rsidRDefault="00CD7FEC">
      <w:r w:rsidRPr="00BD78C6">
        <w:rPr>
          <w:b/>
        </w:rPr>
        <w:t>Online</w:t>
      </w:r>
      <w:r>
        <w:t xml:space="preserve">: </w:t>
      </w:r>
    </w:p>
    <w:p w:rsidR="00CD7FEC" w:rsidRDefault="00CD7FEC">
      <w:r>
        <w:t>~</w:t>
      </w:r>
      <w:r w:rsidR="005B55FA">
        <w:t xml:space="preserve">Go to reading website in the </w:t>
      </w:r>
      <w:r w:rsidR="005B55FA" w:rsidRPr="005B55FA">
        <w:rPr>
          <w:b/>
        </w:rPr>
        <w:t>to do</w:t>
      </w:r>
      <w:r w:rsidR="005B55FA">
        <w:t xml:space="preserve">: </w:t>
      </w:r>
      <w:r>
        <w:t>watch opener</w:t>
      </w:r>
    </w:p>
    <w:p w:rsidR="005B55FA" w:rsidRDefault="005B55FA">
      <w:r>
        <w:t>~</w:t>
      </w:r>
      <w:r w:rsidRPr="005B55FA">
        <w:t xml:space="preserve"> </w:t>
      </w:r>
      <w:r>
        <w:t xml:space="preserve">Go to reading website in the </w:t>
      </w:r>
      <w:r>
        <w:rPr>
          <w:b/>
        </w:rPr>
        <w:t>words:</w:t>
      </w:r>
      <w:r w:rsidRPr="005B55FA">
        <w:t xml:space="preserve"> go through all the new vocabulary words</w:t>
      </w:r>
    </w:p>
    <w:p w:rsidR="00CD7FEC" w:rsidRDefault="00CD7FEC">
      <w:r>
        <w:t>~Read</w:t>
      </w:r>
      <w:r w:rsidR="0067322F">
        <w:t xml:space="preserve"> online</w:t>
      </w:r>
      <w:r>
        <w:t>: reading/ writing workshop, “</w:t>
      </w:r>
      <w:r w:rsidR="005662D6">
        <w:t>A Bird Named Fern</w:t>
      </w:r>
      <w:r>
        <w:t>”</w:t>
      </w:r>
    </w:p>
    <w:p w:rsidR="00CD7FEC" w:rsidRDefault="00CD7FEC">
      <w:r w:rsidRPr="00BD78C6">
        <w:rPr>
          <w:b/>
        </w:rPr>
        <w:t>Red folder</w:t>
      </w:r>
      <w:r>
        <w:t xml:space="preserve"> (Word work): </w:t>
      </w:r>
      <w:bookmarkStart w:id="0" w:name="_GoBack"/>
      <w:bookmarkEnd w:id="0"/>
    </w:p>
    <w:p w:rsidR="009B61C4" w:rsidRDefault="009B61C4">
      <w:r>
        <w:t>~spelling work</w:t>
      </w:r>
    </w:p>
    <w:p w:rsidR="00CD7FEC" w:rsidRDefault="00CD7FEC">
      <w:r>
        <w:t xml:space="preserve">~p. </w:t>
      </w:r>
      <w:r w:rsidR="005662D6">
        <w:t>223-226</w:t>
      </w:r>
      <w:r>
        <w:t xml:space="preserve">: Phonics, High frequency words, vocabulary, &amp; </w:t>
      </w:r>
      <w:r w:rsidR="005662D6">
        <w:t>Cause and effect (answers are on page 151 right past story online)</w:t>
      </w:r>
    </w:p>
    <w:p w:rsidR="00CD7FEC" w:rsidRDefault="00BD78C6">
      <w:r w:rsidRPr="00BD78C6">
        <w:rPr>
          <w:b/>
        </w:rPr>
        <w:t>Yellow folder</w:t>
      </w:r>
      <w:r>
        <w:t>(Grammar):</w:t>
      </w:r>
    </w:p>
    <w:p w:rsidR="00BD78C6" w:rsidRDefault="00BD78C6">
      <w:r>
        <w:t>~Monday fix-it sentence</w:t>
      </w:r>
    </w:p>
    <w:p w:rsidR="00BD78C6" w:rsidRDefault="005662D6">
      <w:r>
        <w:t>~p. 105-106</w:t>
      </w:r>
      <w:r w:rsidR="00BD78C6">
        <w:t xml:space="preserve"> Words that join</w:t>
      </w:r>
      <w:r w:rsidR="0067322F">
        <w:t xml:space="preserve"> &amp; Adjectives</w:t>
      </w:r>
    </w:p>
    <w:p w:rsidR="00BD78C6" w:rsidRDefault="00BD78C6">
      <w:r>
        <w:t>~</w:t>
      </w:r>
      <w:r w:rsidR="0067322F">
        <w:t>Draw a monster and add adjectives</w:t>
      </w:r>
    </w:p>
    <w:p w:rsidR="00BD78C6" w:rsidRPr="00573FCC" w:rsidRDefault="00BD78C6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573FCC">
        <w:rPr>
          <w:b/>
          <w:sz w:val="24"/>
          <w:szCs w:val="24"/>
        </w:rPr>
        <w:t xml:space="preserve"> </w:t>
      </w:r>
      <w:r w:rsidR="00573FCC">
        <w:rPr>
          <w:sz w:val="24"/>
          <w:szCs w:val="24"/>
        </w:rPr>
        <w:t xml:space="preserve">Addition Facts </w:t>
      </w:r>
      <w:r w:rsidR="00EF6E27">
        <w:rPr>
          <w:sz w:val="24"/>
          <w:szCs w:val="24"/>
        </w:rPr>
        <w:t>Four of the last eight facts</w:t>
      </w:r>
    </w:p>
    <w:p w:rsidR="00C06E6C" w:rsidRDefault="00C06E6C">
      <w:r>
        <w:t>~</w:t>
      </w:r>
      <w:r w:rsidR="00944C31">
        <w:t>wrap-ups adding 9 facts</w:t>
      </w:r>
    </w:p>
    <w:p w:rsidR="00C06E6C" w:rsidRDefault="00C06E6C">
      <w:r>
        <w:t>~</w:t>
      </w:r>
      <w:r w:rsidR="00944C31">
        <w:t xml:space="preserve">watch video on Dojo for </w:t>
      </w:r>
      <w:r>
        <w:t xml:space="preserve">Lesson </w:t>
      </w:r>
      <w:r w:rsidR="00944C31">
        <w:t xml:space="preserve">111 (supplies needed: lesson worksheet 111, 20 linking cubes of different colors, crayons, a pencil, and new peach student fact </w:t>
      </w:r>
      <w:r w:rsidR="00EF6E27">
        <w:t>cards)</w:t>
      </w:r>
    </w:p>
    <w:p w:rsidR="00C06E6C" w:rsidRDefault="00944C31">
      <w:r>
        <w:t>~Guided Class Practice 111</w:t>
      </w:r>
    </w:p>
    <w:p w:rsidR="00C06E6C" w:rsidRPr="00C06E6C" w:rsidRDefault="00C06E6C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EF6E27" w:rsidRPr="00EF6E27" w:rsidRDefault="00EF6E27" w:rsidP="00EF6E27">
      <w:proofErr w:type="gramStart"/>
      <w:r w:rsidRPr="00EF6E27">
        <w:t>~(</w:t>
      </w:r>
      <w:proofErr w:type="gramEnd"/>
      <w:r w:rsidRPr="00EF6E27">
        <w:t>Purple Book)Read: “Point of View”, “Expressing Culture”  p. 226-231</w:t>
      </w:r>
    </w:p>
    <w:p w:rsidR="00EF6E27" w:rsidRPr="00EF6E27" w:rsidRDefault="00EF6E27" w:rsidP="00EF6E27">
      <w:r w:rsidRPr="00EF6E27">
        <w:t>~</w:t>
      </w:r>
      <w:r w:rsidRPr="00EF6E27">
        <w:rPr>
          <w:b/>
        </w:rPr>
        <w:t>Purple Folder</w:t>
      </w:r>
      <w:r w:rsidRPr="00EF6E27">
        <w:t>: worksheet: p. 43 Folktale</w:t>
      </w:r>
    </w:p>
    <w:p w:rsidR="0057751C" w:rsidRPr="0057751C" w:rsidRDefault="0057751C" w:rsidP="00C06E6C"/>
    <w:p w:rsidR="00573FCC" w:rsidRDefault="00573FCC" w:rsidP="00C06E6C">
      <w:pPr>
        <w:rPr>
          <w:b/>
          <w:sz w:val="28"/>
          <w:szCs w:val="28"/>
          <w:u w:val="single"/>
        </w:rPr>
      </w:pPr>
    </w:p>
    <w:p w:rsidR="00C06E6C" w:rsidRPr="00BD78C6" w:rsidRDefault="00C06E6C" w:rsidP="00C06E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</w:t>
      </w:r>
      <w:r w:rsidRPr="00BD78C6">
        <w:rPr>
          <w:b/>
          <w:sz w:val="28"/>
          <w:szCs w:val="28"/>
          <w:u w:val="single"/>
        </w:rPr>
        <w:t>:</w:t>
      </w:r>
    </w:p>
    <w:p w:rsidR="00C06E6C" w:rsidRPr="00C06E6C" w:rsidRDefault="00C06E6C" w:rsidP="00C06E6C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C06E6C" w:rsidRDefault="00C06E6C" w:rsidP="00C06E6C">
      <w:r w:rsidRPr="00BD78C6">
        <w:rPr>
          <w:b/>
        </w:rPr>
        <w:t>Online</w:t>
      </w:r>
      <w:r>
        <w:t xml:space="preserve">: </w:t>
      </w:r>
    </w:p>
    <w:p w:rsidR="00680C8D" w:rsidRDefault="00C06E6C" w:rsidP="00C06E6C">
      <w:r>
        <w:t>~</w:t>
      </w:r>
      <w:r w:rsidR="00EE602B">
        <w:t>Read online</w:t>
      </w:r>
      <w:r>
        <w:t>: Anthology, “</w:t>
      </w:r>
      <w:r w:rsidR="0067322F">
        <w:t>Kitten’s first Full Moon</w:t>
      </w:r>
      <w:r>
        <w:t>”</w:t>
      </w:r>
      <w:r w:rsidR="00680C8D">
        <w:t xml:space="preserve">, Video Reading out loud on Dojo </w:t>
      </w:r>
      <w:proofErr w:type="gramStart"/>
      <w:r w:rsidR="00680C8D">
        <w:t xml:space="preserve">“ </w:t>
      </w:r>
      <w:r w:rsidR="0067322F">
        <w:t>A</w:t>
      </w:r>
      <w:proofErr w:type="gramEnd"/>
      <w:r w:rsidR="0067322F">
        <w:t xml:space="preserve"> Bunny Wish</w:t>
      </w:r>
      <w:r w:rsidR="00680C8D">
        <w:t>”</w:t>
      </w:r>
    </w:p>
    <w:p w:rsidR="0067322F" w:rsidRPr="00873C45" w:rsidRDefault="0067322F" w:rsidP="00C06E6C">
      <w:r>
        <w:t>~Play a game on line</w:t>
      </w:r>
    </w:p>
    <w:p w:rsidR="00C06E6C" w:rsidRDefault="00C06E6C" w:rsidP="00C06E6C">
      <w:r w:rsidRPr="00BD78C6">
        <w:rPr>
          <w:b/>
        </w:rPr>
        <w:t>Red folder</w:t>
      </w:r>
      <w:r>
        <w:t xml:space="preserve"> (Word work): </w:t>
      </w:r>
    </w:p>
    <w:p w:rsidR="009B61C4" w:rsidRDefault="009B61C4" w:rsidP="00C06E6C">
      <w:r>
        <w:t>~spelling work</w:t>
      </w:r>
    </w:p>
    <w:p w:rsidR="00C06E6C" w:rsidRDefault="00C06E6C" w:rsidP="00C06E6C">
      <w:r>
        <w:t xml:space="preserve">~p. </w:t>
      </w:r>
      <w:r w:rsidR="0067322F">
        <w:t>227-</w:t>
      </w:r>
      <w:proofErr w:type="gramStart"/>
      <w:r w:rsidR="0067322F">
        <w:t>230</w:t>
      </w:r>
      <w:r w:rsidR="00680C8D">
        <w:t xml:space="preserve"> </w:t>
      </w:r>
      <w:r>
        <w:t>:</w:t>
      </w:r>
      <w:proofErr w:type="gramEnd"/>
      <w:r>
        <w:t xml:space="preserve"> </w:t>
      </w:r>
      <w:r w:rsidR="00680C8D">
        <w:t>“</w:t>
      </w:r>
      <w:r w:rsidR="0067322F">
        <w:t>A Bunny Wish</w:t>
      </w:r>
      <w:r w:rsidR="00680C8D">
        <w:t xml:space="preserve">”, Comprehension, &amp; </w:t>
      </w:r>
      <w:r w:rsidR="0067322F">
        <w:t>shades of meaning</w:t>
      </w:r>
    </w:p>
    <w:p w:rsidR="00C06E6C" w:rsidRDefault="00C06E6C" w:rsidP="00C06E6C">
      <w:r w:rsidRPr="00BD78C6">
        <w:rPr>
          <w:b/>
        </w:rPr>
        <w:t>Yellow folder</w:t>
      </w:r>
      <w:r>
        <w:t>(Grammar):</w:t>
      </w:r>
    </w:p>
    <w:p w:rsidR="00C06E6C" w:rsidRDefault="00C06E6C" w:rsidP="00C06E6C">
      <w:r>
        <w:t>~</w:t>
      </w:r>
      <w:r w:rsidR="00680C8D">
        <w:t>Tuesday</w:t>
      </w:r>
      <w:r>
        <w:t xml:space="preserve"> fix-it sentence</w:t>
      </w:r>
    </w:p>
    <w:p w:rsidR="00C06E6C" w:rsidRDefault="00C06E6C" w:rsidP="00C06E6C">
      <w:r>
        <w:t xml:space="preserve">~p. </w:t>
      </w:r>
      <w:r w:rsidR="0067322F">
        <w:t>107-108 Adjectives</w:t>
      </w:r>
    </w:p>
    <w:p w:rsidR="00C06E6C" w:rsidRDefault="00C06E6C" w:rsidP="00C06E6C">
      <w:r>
        <w:t>~</w:t>
      </w:r>
      <w:r w:rsidR="0067322F">
        <w:t>describing boots with adjectives</w:t>
      </w:r>
    </w:p>
    <w:p w:rsidR="00C06E6C" w:rsidRPr="00873C45" w:rsidRDefault="00C06E6C" w:rsidP="00C06E6C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873C45">
        <w:rPr>
          <w:b/>
          <w:sz w:val="24"/>
          <w:szCs w:val="24"/>
        </w:rPr>
        <w:t xml:space="preserve"> </w:t>
      </w:r>
      <w:r w:rsidR="00EF6E27">
        <w:rPr>
          <w:sz w:val="24"/>
          <w:szCs w:val="24"/>
        </w:rPr>
        <w:t>Identifying Geometric Solids (cone and Sphere)</w:t>
      </w:r>
    </w:p>
    <w:p w:rsidR="00C06E6C" w:rsidRDefault="00C06E6C" w:rsidP="00C06E6C">
      <w:r>
        <w:t>~</w:t>
      </w:r>
      <w:r w:rsidR="006100EA">
        <w:t xml:space="preserve">Watch first video for Class Fact Practice on dojo: </w:t>
      </w:r>
      <w:r w:rsidR="00944C31">
        <w:t>Supplies needed: new orange fact cards (small skinny ones)</w:t>
      </w:r>
      <w:r w:rsidR="006100EA">
        <w:t>, class fact practice 112</w:t>
      </w:r>
    </w:p>
    <w:p w:rsidR="00C06E6C" w:rsidRDefault="00C06E6C" w:rsidP="00C06E6C">
      <w:r>
        <w:t>~</w:t>
      </w:r>
      <w:r w:rsidR="006100EA">
        <w:t>W</w:t>
      </w:r>
      <w:r w:rsidR="005B6105">
        <w:t xml:space="preserve">atch </w:t>
      </w:r>
      <w:proofErr w:type="spellStart"/>
      <w:r w:rsidR="005B6105">
        <w:t>Mrs.Rone’s</w:t>
      </w:r>
      <w:proofErr w:type="spellEnd"/>
      <w:r w:rsidR="005B6105">
        <w:t xml:space="preserve"> dojo </w:t>
      </w:r>
      <w:r w:rsidR="00873C45">
        <w:t>video</w:t>
      </w:r>
      <w:r w:rsidR="006100EA">
        <w:t xml:space="preserve"> #2 (supplies: green construction paper, scissors, and tape</w:t>
      </w:r>
      <w:r w:rsidR="005B6105">
        <w:t>)</w:t>
      </w:r>
    </w:p>
    <w:p w:rsidR="00C06E6C" w:rsidRDefault="00C06E6C" w:rsidP="00C06E6C">
      <w:r>
        <w:t>~Guided C</w:t>
      </w:r>
      <w:r w:rsidR="006100EA">
        <w:t>lass Practice 112</w:t>
      </w:r>
    </w:p>
    <w:p w:rsidR="00C06E6C" w:rsidRPr="00C06E6C" w:rsidRDefault="00C06E6C" w:rsidP="00C06E6C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B83DC8" w:rsidRPr="00B83DC8" w:rsidRDefault="00B83DC8" w:rsidP="00B83DC8">
      <w:r w:rsidRPr="00B83DC8">
        <w:t>~Find a folktale.  There are a bunch of folktale stories on YouTube.  Listen to a tale and write what is the reason for the folktale.   For example, in the folktale on p. 206 “How a Beetles Became Beautiful?”, The reason this tale was written was to explain why a beetle is very colorful.</w:t>
      </w: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57751C" w:rsidRDefault="0057751C" w:rsidP="00680C8D">
      <w:pPr>
        <w:rPr>
          <w:b/>
          <w:sz w:val="28"/>
          <w:szCs w:val="28"/>
          <w:u w:val="single"/>
        </w:rPr>
      </w:pPr>
    </w:p>
    <w:p w:rsidR="00873C45" w:rsidRDefault="00873C45" w:rsidP="00680C8D">
      <w:pPr>
        <w:rPr>
          <w:b/>
          <w:sz w:val="28"/>
          <w:szCs w:val="28"/>
          <w:u w:val="single"/>
        </w:rPr>
      </w:pPr>
    </w:p>
    <w:p w:rsidR="0057751C" w:rsidRDefault="0057751C" w:rsidP="00680C8D">
      <w:pPr>
        <w:rPr>
          <w:b/>
          <w:sz w:val="28"/>
          <w:szCs w:val="28"/>
          <w:u w:val="single"/>
        </w:rPr>
      </w:pPr>
    </w:p>
    <w:p w:rsidR="0057751C" w:rsidRDefault="0057751C" w:rsidP="00680C8D">
      <w:pPr>
        <w:rPr>
          <w:b/>
          <w:sz w:val="28"/>
          <w:szCs w:val="28"/>
          <w:u w:val="single"/>
        </w:rPr>
      </w:pPr>
    </w:p>
    <w:p w:rsidR="0057751C" w:rsidRDefault="0057751C" w:rsidP="00680C8D">
      <w:pPr>
        <w:rPr>
          <w:b/>
          <w:sz w:val="28"/>
          <w:szCs w:val="28"/>
          <w:u w:val="single"/>
        </w:rPr>
      </w:pPr>
    </w:p>
    <w:p w:rsidR="00680C8D" w:rsidRPr="00BD78C6" w:rsidRDefault="00680C8D" w:rsidP="00680C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</w:t>
      </w:r>
      <w:r w:rsidRPr="00BD78C6">
        <w:rPr>
          <w:b/>
          <w:sz w:val="28"/>
          <w:szCs w:val="28"/>
          <w:u w:val="single"/>
        </w:rPr>
        <w:t>: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680C8D" w:rsidRDefault="00680C8D" w:rsidP="00680C8D">
      <w:r w:rsidRPr="00BD78C6">
        <w:rPr>
          <w:b/>
        </w:rPr>
        <w:t>Online</w:t>
      </w:r>
      <w:r>
        <w:t xml:space="preserve">: </w:t>
      </w:r>
    </w:p>
    <w:p w:rsidR="00680C8D" w:rsidRDefault="00680C8D" w:rsidP="00680C8D">
      <w:r>
        <w:t>~ read: Anthology 2 “</w:t>
      </w:r>
      <w:r w:rsidR="0067322F">
        <w:t>The Moon</w:t>
      </w:r>
      <w:r>
        <w:t>”.</w:t>
      </w:r>
    </w:p>
    <w:p w:rsidR="00680C8D" w:rsidRDefault="00680C8D" w:rsidP="00680C8D">
      <w:r>
        <w:t>~Play a couple of games</w:t>
      </w:r>
    </w:p>
    <w:p w:rsidR="00680C8D" w:rsidRDefault="00680C8D" w:rsidP="00680C8D">
      <w:r w:rsidRPr="00BD78C6">
        <w:rPr>
          <w:b/>
        </w:rPr>
        <w:t>Red folder</w:t>
      </w:r>
      <w:r>
        <w:t xml:space="preserve"> (Word work): </w:t>
      </w:r>
    </w:p>
    <w:p w:rsidR="009B61C4" w:rsidRDefault="009B61C4" w:rsidP="00680C8D">
      <w:r>
        <w:t>~spelling work</w:t>
      </w:r>
    </w:p>
    <w:p w:rsidR="00680C8D" w:rsidRDefault="00680C8D" w:rsidP="00680C8D">
      <w:r>
        <w:t xml:space="preserve">~p. </w:t>
      </w:r>
      <w:r w:rsidR="0067322F">
        <w:t>231-234</w:t>
      </w:r>
      <w:r>
        <w:t xml:space="preserve">: Phonics, </w:t>
      </w:r>
      <w:r w:rsidR="0067322F">
        <w:t>Inflectional ending</w:t>
      </w:r>
      <w:r>
        <w:t xml:space="preserve">, </w:t>
      </w:r>
      <w:r w:rsidR="0067322F">
        <w:t>captions</w:t>
      </w:r>
      <w:r>
        <w:t xml:space="preserve">, </w:t>
      </w:r>
      <w:r w:rsidR="0067322F">
        <w:t>word choice</w:t>
      </w:r>
    </w:p>
    <w:p w:rsidR="00680C8D" w:rsidRDefault="00680C8D" w:rsidP="00680C8D">
      <w:r w:rsidRPr="00BD78C6">
        <w:rPr>
          <w:b/>
        </w:rPr>
        <w:t>Yellow folder</w:t>
      </w:r>
      <w:r>
        <w:t>(Grammar):</w:t>
      </w:r>
    </w:p>
    <w:p w:rsidR="00680C8D" w:rsidRDefault="00680C8D" w:rsidP="00680C8D">
      <w:r>
        <w:t>~</w:t>
      </w:r>
      <w:r w:rsidR="00DA7604">
        <w:t>Wednesday</w:t>
      </w:r>
      <w:r>
        <w:t xml:space="preserve"> fix-it sentence</w:t>
      </w:r>
    </w:p>
    <w:p w:rsidR="00680C8D" w:rsidRDefault="00680C8D" w:rsidP="00680C8D">
      <w:r>
        <w:t xml:space="preserve">~p. </w:t>
      </w:r>
      <w:r w:rsidR="0067322F">
        <w:t>109-110</w:t>
      </w:r>
      <w:r>
        <w:t xml:space="preserve"> </w:t>
      </w:r>
      <w:r w:rsidR="0067322F">
        <w:t>adjectives</w:t>
      </w:r>
    </w:p>
    <w:p w:rsidR="00DA7604" w:rsidRDefault="00680C8D" w:rsidP="00680C8D">
      <w:r>
        <w:t>~</w:t>
      </w:r>
      <w:r w:rsidR="00EE602B">
        <w:t>describe shoes with adjectives</w:t>
      </w:r>
    </w:p>
    <w:p w:rsidR="00680C8D" w:rsidRPr="00873C45" w:rsidRDefault="00680C8D" w:rsidP="00680C8D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873C45">
        <w:rPr>
          <w:sz w:val="24"/>
          <w:szCs w:val="24"/>
        </w:rPr>
        <w:t xml:space="preserve"> Using </w:t>
      </w:r>
      <w:r w:rsidR="00EF6E27">
        <w:rPr>
          <w:sz w:val="24"/>
          <w:szCs w:val="24"/>
        </w:rPr>
        <w:t>$20</w:t>
      </w:r>
    </w:p>
    <w:p w:rsidR="00680C8D" w:rsidRDefault="00680C8D" w:rsidP="00680C8D">
      <w:r>
        <w:t>~</w:t>
      </w:r>
      <w:r w:rsidR="008D64D6">
        <w:t>orange fact cards:  play match-up</w:t>
      </w:r>
    </w:p>
    <w:p w:rsidR="00680C8D" w:rsidRDefault="00680C8D" w:rsidP="00680C8D">
      <w:r>
        <w:t xml:space="preserve">~Class Fact </w:t>
      </w:r>
      <w:r w:rsidR="008D64D6">
        <w:t>Practice 113</w:t>
      </w:r>
      <w:r>
        <w:t>A</w:t>
      </w:r>
    </w:p>
    <w:p w:rsidR="00680C8D" w:rsidRDefault="00966024" w:rsidP="00966024">
      <w:r>
        <w:t xml:space="preserve">~ </w:t>
      </w:r>
      <w:r w:rsidR="00873C45">
        <w:t xml:space="preserve">Watch </w:t>
      </w:r>
      <w:proofErr w:type="spellStart"/>
      <w:r w:rsidR="00873C45">
        <w:t>Mrs.Rone’s</w:t>
      </w:r>
      <w:proofErr w:type="spellEnd"/>
      <w:r w:rsidR="00873C45">
        <w:t xml:space="preserve"> dojo video </w:t>
      </w:r>
      <w:r>
        <w:t>on “Using $20” (supplies needed: Lesson Worksheet 113, scissors, yellow work mat with circle)</w:t>
      </w:r>
    </w:p>
    <w:p w:rsidR="00680C8D" w:rsidRDefault="00680C8D" w:rsidP="00680C8D">
      <w:r>
        <w:t>~Guided C</w:t>
      </w:r>
      <w:r w:rsidR="00966024">
        <w:t>lass Practice 113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B83DC8" w:rsidRPr="00B83DC8" w:rsidRDefault="00B83DC8" w:rsidP="00B83DC8">
      <w:proofErr w:type="gramStart"/>
      <w:r w:rsidRPr="00B83DC8">
        <w:t>~(</w:t>
      </w:r>
      <w:proofErr w:type="gramEnd"/>
      <w:r w:rsidRPr="00B83DC8">
        <w:t>Purple Book)Read: “Sharing Celebrations” p. 232-235</w:t>
      </w:r>
    </w:p>
    <w:p w:rsidR="00B83DC8" w:rsidRPr="00B83DC8" w:rsidRDefault="00B83DC8" w:rsidP="00B83DC8">
      <w:r w:rsidRPr="00B83DC8">
        <w:t>~</w:t>
      </w:r>
      <w:r w:rsidRPr="00B83DC8">
        <w:rPr>
          <w:b/>
        </w:rPr>
        <w:t>Purple Folder</w:t>
      </w:r>
      <w:r w:rsidRPr="00B83DC8">
        <w:t>: worksheet: p.44 Let’s Eat!</w:t>
      </w:r>
    </w:p>
    <w:p w:rsidR="009B61C4" w:rsidRDefault="009B61C4" w:rsidP="00680C8D"/>
    <w:p w:rsidR="00680C8D" w:rsidRDefault="00680C8D" w:rsidP="00680C8D"/>
    <w:p w:rsidR="00873C45" w:rsidRDefault="00873C45" w:rsidP="00680C8D">
      <w:pPr>
        <w:rPr>
          <w:b/>
          <w:sz w:val="28"/>
          <w:szCs w:val="28"/>
          <w:u w:val="single"/>
        </w:rPr>
      </w:pPr>
    </w:p>
    <w:p w:rsidR="00EE602B" w:rsidRDefault="00EE602B" w:rsidP="00680C8D">
      <w:pPr>
        <w:rPr>
          <w:b/>
          <w:sz w:val="28"/>
          <w:szCs w:val="28"/>
          <w:u w:val="single"/>
        </w:rPr>
      </w:pPr>
    </w:p>
    <w:p w:rsidR="009B61C4" w:rsidRDefault="009B61C4" w:rsidP="00680C8D">
      <w:pPr>
        <w:rPr>
          <w:b/>
          <w:sz w:val="28"/>
          <w:szCs w:val="28"/>
          <w:u w:val="single"/>
        </w:rPr>
      </w:pPr>
    </w:p>
    <w:p w:rsidR="000E1AD3" w:rsidRDefault="000E1AD3" w:rsidP="00680C8D">
      <w:pPr>
        <w:rPr>
          <w:b/>
          <w:sz w:val="28"/>
          <w:szCs w:val="28"/>
          <w:u w:val="single"/>
        </w:rPr>
      </w:pPr>
    </w:p>
    <w:p w:rsidR="0057751C" w:rsidRDefault="0057751C" w:rsidP="00680C8D">
      <w:pPr>
        <w:rPr>
          <w:b/>
          <w:sz w:val="28"/>
          <w:szCs w:val="28"/>
          <w:u w:val="single"/>
        </w:rPr>
      </w:pPr>
    </w:p>
    <w:p w:rsidR="00680C8D" w:rsidRPr="00BD78C6" w:rsidRDefault="00680C8D" w:rsidP="00680C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</w:t>
      </w:r>
      <w:r w:rsidRPr="00BD78C6">
        <w:rPr>
          <w:b/>
          <w:sz w:val="28"/>
          <w:szCs w:val="28"/>
          <w:u w:val="single"/>
        </w:rPr>
        <w:t>: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680C8D" w:rsidRDefault="00680C8D" w:rsidP="00680C8D">
      <w:r w:rsidRPr="00BD78C6">
        <w:rPr>
          <w:b/>
        </w:rPr>
        <w:t>Online</w:t>
      </w:r>
      <w:r>
        <w:t xml:space="preserve">: </w:t>
      </w:r>
    </w:p>
    <w:p w:rsidR="00680C8D" w:rsidRDefault="00680C8D" w:rsidP="00680C8D">
      <w:r>
        <w:t>~</w:t>
      </w:r>
      <w:r w:rsidR="00EE602B">
        <w:t>review vocabulary</w:t>
      </w:r>
    </w:p>
    <w:p w:rsidR="00680C8D" w:rsidRDefault="00680C8D" w:rsidP="00680C8D">
      <w:r>
        <w:t>~</w:t>
      </w:r>
      <w:r w:rsidR="00EE602B">
        <w:t>Rer</w:t>
      </w:r>
      <w:r>
        <w:t>ead</w:t>
      </w:r>
      <w:r w:rsidR="00EE602B">
        <w:t xml:space="preserve"> stories online</w:t>
      </w:r>
    </w:p>
    <w:p w:rsidR="00680C8D" w:rsidRDefault="00680C8D" w:rsidP="00680C8D">
      <w:r w:rsidRPr="00BD78C6">
        <w:rPr>
          <w:b/>
        </w:rPr>
        <w:t>Red folder</w:t>
      </w:r>
      <w:r>
        <w:t xml:space="preserve"> (Word work): </w:t>
      </w:r>
    </w:p>
    <w:p w:rsidR="009B61C4" w:rsidRDefault="009B61C4" w:rsidP="00680C8D">
      <w:r>
        <w:t>~Spelling work</w:t>
      </w:r>
    </w:p>
    <w:p w:rsidR="00680C8D" w:rsidRDefault="00680C8D" w:rsidP="00680C8D">
      <w:r>
        <w:t>~</w:t>
      </w:r>
      <w:r w:rsidR="0057751C">
        <w:t xml:space="preserve">complete </w:t>
      </w:r>
      <w:r w:rsidR="00966024">
        <w:t>any work</w:t>
      </w:r>
    </w:p>
    <w:p w:rsidR="00680C8D" w:rsidRDefault="00680C8D" w:rsidP="00680C8D">
      <w:r w:rsidRPr="00BD78C6">
        <w:rPr>
          <w:b/>
        </w:rPr>
        <w:t>Yellow folder</w:t>
      </w:r>
      <w:r>
        <w:t>(Grammar):</w:t>
      </w:r>
    </w:p>
    <w:p w:rsidR="00680C8D" w:rsidRDefault="00680C8D" w:rsidP="00680C8D">
      <w:r>
        <w:t>~</w:t>
      </w:r>
      <w:r w:rsidR="00EE602B">
        <w:t>Thursday fix</w:t>
      </w:r>
      <w:r>
        <w:t>-it sentence</w:t>
      </w:r>
    </w:p>
    <w:p w:rsidR="00680C8D" w:rsidRDefault="00680C8D" w:rsidP="00680C8D">
      <w:r>
        <w:t>~</w:t>
      </w:r>
      <w:r w:rsidR="00EE602B">
        <w:t>describe a person with adjectives</w:t>
      </w:r>
    </w:p>
    <w:p w:rsidR="00680C8D" w:rsidRPr="00873C45" w:rsidRDefault="00680C8D" w:rsidP="00680C8D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873C45">
        <w:rPr>
          <w:b/>
          <w:sz w:val="24"/>
          <w:szCs w:val="24"/>
        </w:rPr>
        <w:t xml:space="preserve"> </w:t>
      </w:r>
      <w:r w:rsidR="00EF6E27">
        <w:rPr>
          <w:sz w:val="24"/>
          <w:szCs w:val="24"/>
        </w:rPr>
        <w:t>Adding 3 single digit numbers</w:t>
      </w:r>
    </w:p>
    <w:p w:rsidR="00680C8D" w:rsidRDefault="00680C8D" w:rsidP="00680C8D">
      <w:r>
        <w:t>~</w:t>
      </w:r>
      <w:r w:rsidR="00966024">
        <w:t>Practice with your fat cards for 5 minutes</w:t>
      </w:r>
    </w:p>
    <w:p w:rsidR="00680C8D" w:rsidRDefault="00680C8D" w:rsidP="00680C8D">
      <w:r>
        <w:t xml:space="preserve">~Class Fact </w:t>
      </w:r>
      <w:r w:rsidR="00966024">
        <w:t>Practice 114</w:t>
      </w:r>
      <w:r>
        <w:t>A</w:t>
      </w:r>
    </w:p>
    <w:p w:rsidR="00680C8D" w:rsidRDefault="00680C8D" w:rsidP="00680C8D">
      <w:r>
        <w:t>~</w:t>
      </w:r>
      <w:r w:rsidR="00873C45">
        <w:t xml:space="preserve">Watch </w:t>
      </w:r>
      <w:proofErr w:type="spellStart"/>
      <w:r w:rsidR="00873C45">
        <w:t>Mrs.Rone’s</w:t>
      </w:r>
      <w:proofErr w:type="spellEnd"/>
      <w:r w:rsidR="00873C45">
        <w:t xml:space="preserve"> video on Dojo about </w:t>
      </w:r>
      <w:r w:rsidR="00EF6E27">
        <w:t>adding 3 single digit numbers. (Supplies needed: bag of 20 plastic circles &amp; lesson worksheet 114)</w:t>
      </w:r>
    </w:p>
    <w:p w:rsidR="00680C8D" w:rsidRDefault="00680C8D" w:rsidP="00680C8D">
      <w:r>
        <w:t>~Guided C</w:t>
      </w:r>
      <w:r w:rsidR="00EF6E27">
        <w:t>lass Practice 114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B83DC8" w:rsidRPr="00B83DC8" w:rsidRDefault="00B83DC8" w:rsidP="00B83DC8">
      <w:r w:rsidRPr="00B83DC8">
        <w:t>~Write about a holiday that your family celebrates.</w:t>
      </w:r>
    </w:p>
    <w:p w:rsidR="00680C8D" w:rsidRDefault="00680C8D" w:rsidP="00C06E6C"/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80C8D" w:rsidRPr="00BD78C6" w:rsidRDefault="00680C8D" w:rsidP="00680C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</w:t>
      </w:r>
      <w:r w:rsidRPr="00BD78C6">
        <w:rPr>
          <w:b/>
          <w:sz w:val="28"/>
          <w:szCs w:val="28"/>
          <w:u w:val="single"/>
        </w:rPr>
        <w:t>: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680C8D" w:rsidRDefault="00680C8D" w:rsidP="00680C8D">
      <w:r w:rsidRPr="00BD78C6">
        <w:rPr>
          <w:b/>
        </w:rPr>
        <w:t>Online</w:t>
      </w:r>
      <w:r w:rsidR="00EE602B">
        <w:rPr>
          <w:b/>
        </w:rPr>
        <w:t xml:space="preserve"> or gold folder</w:t>
      </w:r>
      <w:r>
        <w:t xml:space="preserve">: </w:t>
      </w:r>
    </w:p>
    <w:p w:rsidR="00680C8D" w:rsidRDefault="00680C8D" w:rsidP="00DA7604">
      <w:r>
        <w:t>~</w:t>
      </w:r>
      <w:r w:rsidR="00DA7604">
        <w:t xml:space="preserve">Assessment Unit 5 week </w:t>
      </w:r>
      <w:r w:rsidR="00EE602B">
        <w:t>2</w:t>
      </w:r>
    </w:p>
    <w:p w:rsidR="00CB17FA" w:rsidRDefault="00CB17FA" w:rsidP="00DA7604">
      <w:r>
        <w:t>~Spelling Test Unit 5 week 2</w:t>
      </w:r>
    </w:p>
    <w:p w:rsidR="00680C8D" w:rsidRDefault="00680C8D" w:rsidP="00680C8D">
      <w:r w:rsidRPr="00BD78C6">
        <w:rPr>
          <w:b/>
        </w:rPr>
        <w:t>Red folder</w:t>
      </w:r>
      <w:r>
        <w:t xml:space="preserve"> (Word work): </w:t>
      </w:r>
    </w:p>
    <w:p w:rsidR="00DA7604" w:rsidRDefault="009B61C4" w:rsidP="00680C8D">
      <w:r>
        <w:t>~ Spelling work</w:t>
      </w:r>
    </w:p>
    <w:p w:rsidR="00680C8D" w:rsidRDefault="00680C8D" w:rsidP="00680C8D">
      <w:r w:rsidRPr="00BD78C6">
        <w:rPr>
          <w:b/>
        </w:rPr>
        <w:t>Yellow folder</w:t>
      </w:r>
      <w:r>
        <w:t>(Grammar):</w:t>
      </w:r>
    </w:p>
    <w:p w:rsidR="00680C8D" w:rsidRDefault="00680C8D" w:rsidP="00680C8D">
      <w:r>
        <w:t>~</w:t>
      </w:r>
      <w:r w:rsidR="00DA7604">
        <w:t>Friday</w:t>
      </w:r>
      <w:r>
        <w:t xml:space="preserve"> fix-it sentence</w:t>
      </w:r>
    </w:p>
    <w:p w:rsidR="00680C8D" w:rsidRPr="006D569C" w:rsidRDefault="00680C8D" w:rsidP="00680C8D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6D569C">
        <w:rPr>
          <w:b/>
          <w:sz w:val="24"/>
          <w:szCs w:val="24"/>
        </w:rPr>
        <w:t xml:space="preserve"> </w:t>
      </w:r>
      <w:r w:rsidR="00EF6E27">
        <w:rPr>
          <w:sz w:val="24"/>
          <w:szCs w:val="24"/>
        </w:rPr>
        <w:t>Addition facts: the last four facts</w:t>
      </w:r>
    </w:p>
    <w:p w:rsidR="00680C8D" w:rsidRDefault="00680C8D" w:rsidP="00680C8D">
      <w:r>
        <w:t xml:space="preserve">~Fact </w:t>
      </w:r>
      <w:r w:rsidR="00EF6E27">
        <w:t>Assessment #17</w:t>
      </w:r>
    </w:p>
    <w:p w:rsidR="00680C8D" w:rsidRDefault="00680C8D" w:rsidP="00680C8D">
      <w:r>
        <w:t>~</w:t>
      </w:r>
      <w:r w:rsidR="006D569C">
        <w:t xml:space="preserve">Watch </w:t>
      </w:r>
      <w:proofErr w:type="spellStart"/>
      <w:r w:rsidR="006D569C">
        <w:t>Mrs.Rone’s</w:t>
      </w:r>
      <w:proofErr w:type="spellEnd"/>
      <w:r w:rsidR="006D569C">
        <w:t xml:space="preserve"> Video on </w:t>
      </w:r>
      <w:r w:rsidR="00EF6E27">
        <w:t xml:space="preserve">last four adding facts (supplies needed: 20 linking cubes, </w:t>
      </w:r>
      <w:r w:rsidR="0062667C">
        <w:t>Lesson</w:t>
      </w:r>
      <w:r w:rsidR="00EF6E27">
        <w:t xml:space="preserve"> worksheets 115, 2 markers, and new lavender fact cards)</w:t>
      </w:r>
    </w:p>
    <w:p w:rsidR="006D569C" w:rsidRDefault="006D569C" w:rsidP="00680C8D">
      <w:r>
        <w:t>~</w:t>
      </w:r>
      <w:r w:rsidR="00EF6E27">
        <w:t>Guided Class Practice 115 A</w:t>
      </w:r>
    </w:p>
    <w:p w:rsidR="00680C8D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62667C" w:rsidRPr="00C06E6C" w:rsidRDefault="0062667C" w:rsidP="00680C8D">
      <w:pPr>
        <w:rPr>
          <w:b/>
          <w:sz w:val="24"/>
          <w:szCs w:val="24"/>
        </w:rPr>
      </w:pPr>
      <w:r>
        <w:rPr>
          <w:b/>
          <w:sz w:val="24"/>
          <w:szCs w:val="24"/>
        </w:rPr>
        <w:t>Enjoy your family!</w:t>
      </w:r>
    </w:p>
    <w:p w:rsidR="00C06E6C" w:rsidRDefault="00C06E6C"/>
    <w:sectPr w:rsidR="00C06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EC"/>
    <w:rsid w:val="000B32B0"/>
    <w:rsid w:val="000E1AD3"/>
    <w:rsid w:val="00111BBC"/>
    <w:rsid w:val="005662D6"/>
    <w:rsid w:val="00573FCC"/>
    <w:rsid w:val="0057751C"/>
    <w:rsid w:val="005B55FA"/>
    <w:rsid w:val="005B6105"/>
    <w:rsid w:val="006100EA"/>
    <w:rsid w:val="0062667C"/>
    <w:rsid w:val="0067322F"/>
    <w:rsid w:val="00680C8D"/>
    <w:rsid w:val="006D569C"/>
    <w:rsid w:val="00873C45"/>
    <w:rsid w:val="008D64D6"/>
    <w:rsid w:val="00900564"/>
    <w:rsid w:val="00944C31"/>
    <w:rsid w:val="00966024"/>
    <w:rsid w:val="009B61C4"/>
    <w:rsid w:val="00A23EAA"/>
    <w:rsid w:val="00B83DC8"/>
    <w:rsid w:val="00BD78C6"/>
    <w:rsid w:val="00C06E6C"/>
    <w:rsid w:val="00CB17FA"/>
    <w:rsid w:val="00CD7FEC"/>
    <w:rsid w:val="00DA7604"/>
    <w:rsid w:val="00EE602B"/>
    <w:rsid w:val="00EF23A5"/>
    <w:rsid w:val="00E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08BD"/>
  <w15:chartTrackingRefBased/>
  <w15:docId w15:val="{9B5A0C78-CC31-49D5-8B51-194CCD88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</dc:creator>
  <cp:keywords/>
  <dc:description/>
  <cp:lastModifiedBy>rone</cp:lastModifiedBy>
  <cp:revision>8</cp:revision>
  <dcterms:created xsi:type="dcterms:W3CDTF">2020-03-25T19:19:00Z</dcterms:created>
  <dcterms:modified xsi:type="dcterms:W3CDTF">2020-03-26T19:37:00Z</dcterms:modified>
</cp:coreProperties>
</file>